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73A6" w:rsidRDefault="001A73A6" w:rsidP="000930D4">
      <w:pPr>
        <w:pStyle w:val="a3"/>
        <w:jc w:val="right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1A73A6" w:rsidRDefault="001A73A6" w:rsidP="001A73A6">
      <w:pPr>
        <w:pStyle w:val="a3"/>
        <w:rPr>
          <w:sz w:val="28"/>
          <w:szCs w:val="28"/>
        </w:rPr>
      </w:pPr>
    </w:p>
    <w:p w:rsidR="001A73A6" w:rsidRPr="000930D4" w:rsidRDefault="001A73A6" w:rsidP="000930D4">
      <w:pPr>
        <w:pStyle w:val="a3"/>
        <w:jc w:val="center"/>
        <w:rPr>
          <w:b/>
          <w:sz w:val="28"/>
          <w:szCs w:val="28"/>
        </w:rPr>
      </w:pPr>
      <w:r w:rsidRPr="000930D4">
        <w:rPr>
          <w:b/>
          <w:sz w:val="28"/>
          <w:szCs w:val="28"/>
        </w:rPr>
        <w:t>Перечень оборудования</w:t>
      </w:r>
    </w:p>
    <w:p w:rsidR="001A73A6" w:rsidRPr="000930D4" w:rsidRDefault="001A73A6" w:rsidP="001A73A6">
      <w:pPr>
        <w:pStyle w:val="a3"/>
        <w:rPr>
          <w:b/>
          <w:sz w:val="28"/>
          <w:szCs w:val="28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0"/>
        <w:gridCol w:w="5580"/>
        <w:gridCol w:w="1458"/>
        <w:gridCol w:w="2552"/>
      </w:tblGrid>
      <w:tr w:rsidR="001A73A6" w:rsidRPr="00BD3233" w:rsidTr="00EB6B9B">
        <w:trPr>
          <w:trHeight w:val="28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A6" w:rsidRPr="009F3328" w:rsidRDefault="001A73A6" w:rsidP="000930D4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Default="001A73A6" w:rsidP="000930D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BD3233">
              <w:rPr>
                <w:b/>
                <w:sz w:val="28"/>
                <w:szCs w:val="28"/>
              </w:rPr>
              <w:t>Наименование</w:t>
            </w:r>
          </w:p>
          <w:p w:rsidR="000930D4" w:rsidRPr="00BD3233" w:rsidRDefault="000930D4" w:rsidP="000930D4">
            <w:pPr>
              <w:pStyle w:val="a3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A73A6" w:rsidRPr="00BD3233" w:rsidRDefault="001A73A6" w:rsidP="000930D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BD3233">
              <w:rPr>
                <w:b/>
                <w:sz w:val="28"/>
                <w:szCs w:val="28"/>
              </w:rPr>
              <w:t>Кол-во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A6" w:rsidRPr="00CC78BA" w:rsidRDefault="001A73A6" w:rsidP="000930D4">
            <w:pPr>
              <w:pStyle w:val="a3"/>
              <w:jc w:val="center"/>
              <w:rPr>
                <w:b/>
                <w:sz w:val="28"/>
                <w:szCs w:val="28"/>
              </w:rPr>
            </w:pPr>
            <w:r w:rsidRPr="00BD3233">
              <w:rPr>
                <w:b/>
                <w:sz w:val="28"/>
                <w:szCs w:val="28"/>
              </w:rPr>
              <w:t xml:space="preserve">Предлагаемая цена , </w:t>
            </w:r>
            <w:proofErr w:type="spellStart"/>
            <w:r w:rsidRPr="00BD3233">
              <w:rPr>
                <w:b/>
                <w:sz w:val="28"/>
                <w:szCs w:val="28"/>
              </w:rPr>
              <w:t>руб</w:t>
            </w:r>
            <w:proofErr w:type="spellEnd"/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C9519B" w:rsidRDefault="00C9519B" w:rsidP="00EB6B9B"/>
          <w:p w:rsidR="001A73A6" w:rsidRDefault="001A73A6" w:rsidP="00EB6B9B">
            <w:r w:rsidRPr="00B14D80">
              <w:t>1</w:t>
            </w:r>
          </w:p>
          <w:p w:rsidR="00C9519B" w:rsidRPr="00B14D80" w:rsidRDefault="00C9519B" w:rsidP="00EB6B9B"/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B14D80" w:rsidRDefault="001A73A6" w:rsidP="000930D4">
            <w:pPr>
              <w:jc w:val="both"/>
            </w:pPr>
            <w:r w:rsidRPr="00B14D80">
              <w:t xml:space="preserve">Сервер приложений (HP </w:t>
            </w:r>
            <w:proofErr w:type="spellStart"/>
            <w:r w:rsidRPr="00B14D80">
              <w:t>ProLiant</w:t>
            </w:r>
            <w:proofErr w:type="spellEnd"/>
            <w:r w:rsidRPr="00B14D80">
              <w:t xml:space="preserve"> DL360 Gen10, </w:t>
            </w:r>
            <w:proofErr w:type="spellStart"/>
            <w:r w:rsidRPr="00B14D80">
              <w:t>Intel</w:t>
            </w:r>
            <w:proofErr w:type="spellEnd"/>
            <w:r w:rsidRPr="00B14D80">
              <w:t xml:space="preserve"> </w:t>
            </w:r>
            <w:proofErr w:type="spellStart"/>
            <w:r w:rsidRPr="00B14D80">
              <w:t>Xeon</w:t>
            </w:r>
            <w:proofErr w:type="spellEnd"/>
            <w:r w:rsidRPr="00B14D80">
              <w:t xml:space="preserve"> </w:t>
            </w:r>
            <w:proofErr w:type="spellStart"/>
            <w:r w:rsidRPr="00B14D80">
              <w:t>Gold</w:t>
            </w:r>
            <w:proofErr w:type="spellEnd"/>
            <w:r w:rsidRPr="00B14D80">
              <w:t xml:space="preserve"> 5218, 32GB DDR4 PC4-2933х6, SSD 3.84TB SATA 6G </w:t>
            </w:r>
            <w:proofErr w:type="spellStart"/>
            <w:r w:rsidRPr="00B14D80">
              <w:t>Hot</w:t>
            </w:r>
            <w:proofErr w:type="spellEnd"/>
            <w:r w:rsidRPr="00B14D80">
              <w:t xml:space="preserve"> </w:t>
            </w:r>
            <w:proofErr w:type="spellStart"/>
            <w:r w:rsidRPr="00B14D80">
              <w:t>Plug</w:t>
            </w:r>
            <w:proofErr w:type="spellEnd"/>
            <w:r w:rsidRPr="00B14D80">
              <w:t xml:space="preserve"> SFFх2, SSD 240GB SATA 6G </w:t>
            </w:r>
            <w:proofErr w:type="spellStart"/>
            <w:r w:rsidRPr="00B14D80">
              <w:t>Hot</w:t>
            </w:r>
            <w:proofErr w:type="spellEnd"/>
            <w:r w:rsidRPr="00B14D80">
              <w:t xml:space="preserve"> </w:t>
            </w:r>
            <w:proofErr w:type="spellStart"/>
            <w:r w:rsidRPr="00B14D80">
              <w:t>Plug</w:t>
            </w:r>
            <w:proofErr w:type="spellEnd"/>
            <w:r w:rsidRPr="00B14D80">
              <w:t xml:space="preserve"> SFFх2, блок питания 100-240V с возможностью замены 800Вт х2)</w:t>
            </w:r>
            <w:r>
              <w:t xml:space="preserve"> или аналог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B14D80">
              <w:t>1</w:t>
            </w:r>
          </w:p>
          <w:p w:rsidR="000930D4" w:rsidRDefault="000930D4" w:rsidP="000930D4">
            <w:pPr>
              <w:jc w:val="center"/>
            </w:pP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color w:val="000000"/>
                <w:highlight w:val="yellow"/>
              </w:rPr>
            </w:pPr>
          </w:p>
        </w:tc>
      </w:tr>
      <w:tr w:rsidR="001A73A6" w:rsidRPr="00BD3233" w:rsidTr="00EB6B9B">
        <w:trPr>
          <w:trHeight w:val="56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C9519B" w:rsidRDefault="00C9519B" w:rsidP="00EB6B9B"/>
          <w:p w:rsidR="001A73A6" w:rsidRPr="00B14D80" w:rsidRDefault="001A73A6" w:rsidP="00EB6B9B">
            <w:r w:rsidRPr="00B14D80">
              <w:t>2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B14D80" w:rsidRDefault="001A73A6" w:rsidP="000930D4">
            <w:pPr>
              <w:jc w:val="both"/>
            </w:pPr>
            <w:r w:rsidRPr="00B14D80">
              <w:t xml:space="preserve">Серверная стойка и комплект монтажного оборудования (Напольный серверный шкаф </w:t>
            </w:r>
            <w:proofErr w:type="spellStart"/>
            <w:r w:rsidRPr="00B14D80">
              <w:t>Metal</w:t>
            </w:r>
            <w:proofErr w:type="spellEnd"/>
            <w:r w:rsidRPr="00B14D80">
              <w:t xml:space="preserve"> </w:t>
            </w:r>
            <w:proofErr w:type="spellStart"/>
            <w:r w:rsidRPr="00B14D80">
              <w:t>Box</w:t>
            </w:r>
            <w:proofErr w:type="spellEnd"/>
            <w:r w:rsidRPr="00B14D80">
              <w:t xml:space="preserve"> 42U 800х1000, Коммутационная панель SNR, 19", 2U, 48 портов, Блок розеток SMART)</w:t>
            </w:r>
            <w:r>
              <w:t xml:space="preserve"> или аналог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B14D80">
              <w:t>1</w:t>
            </w:r>
          </w:p>
          <w:p w:rsidR="000930D4" w:rsidRDefault="000930D4" w:rsidP="000930D4">
            <w:pPr>
              <w:jc w:val="center"/>
            </w:pP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color w:val="000000"/>
                <w:highlight w:val="yellow"/>
              </w:rPr>
            </w:pPr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1A73A6" w:rsidRPr="00B14D80" w:rsidRDefault="001A73A6" w:rsidP="00EB6B9B">
            <w:r w:rsidRPr="00B14D80">
              <w:t>3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B14D80" w:rsidRDefault="001A73A6" w:rsidP="000930D4">
            <w:pPr>
              <w:jc w:val="both"/>
            </w:pPr>
            <w:r w:rsidRPr="00B14D80">
              <w:t>Сервер резервного копирования (Сетевой RAID-накопитель QNAP TS-431XeU-8G, Жесткий диск 10TB SATA 6Gb/s Seagateх4)</w:t>
            </w:r>
            <w:r>
              <w:t xml:space="preserve"> или аналог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B14D80">
              <w:t>1</w:t>
            </w: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color w:val="000000"/>
                <w:highlight w:val="yellow"/>
              </w:rPr>
            </w:pPr>
          </w:p>
        </w:tc>
      </w:tr>
      <w:tr w:rsidR="001A73A6" w:rsidRPr="00BD3233" w:rsidTr="00C9519B">
        <w:trPr>
          <w:trHeight w:val="677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1A73A6" w:rsidRDefault="001A73A6" w:rsidP="00EB6B9B">
            <w:r w:rsidRPr="00B14D80">
              <w:t>4</w:t>
            </w:r>
          </w:p>
          <w:p w:rsidR="00C9519B" w:rsidRPr="00B14D80" w:rsidRDefault="00C9519B" w:rsidP="00EB6B9B"/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Default="001A73A6" w:rsidP="000930D4">
            <w:pPr>
              <w:jc w:val="both"/>
            </w:pPr>
            <w:r w:rsidRPr="00B14D80">
              <w:t>Системное программное обеспечение</w:t>
            </w:r>
            <w:r w:rsidRPr="000930D4">
              <w:t xml:space="preserve">, </w:t>
            </w:r>
            <w:r w:rsidRPr="00B14D80">
              <w:t xml:space="preserve">Система управления базами данных </w:t>
            </w:r>
          </w:p>
          <w:p w:rsidR="00C9519B" w:rsidRPr="00B14D80" w:rsidRDefault="00C9519B" w:rsidP="000930D4">
            <w:pPr>
              <w:jc w:val="both"/>
            </w:pP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B14D80">
              <w:t>1</w:t>
            </w: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color w:val="000000"/>
                <w:highlight w:val="yellow"/>
              </w:rPr>
            </w:pPr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1A73A6" w:rsidRPr="00B14D80" w:rsidRDefault="001A73A6" w:rsidP="00EB6B9B">
            <w:r>
              <w:t>5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B14D80" w:rsidRDefault="001A73A6" w:rsidP="000930D4">
            <w:pPr>
              <w:jc w:val="both"/>
            </w:pPr>
            <w:r w:rsidRPr="00B14D80">
              <w:t>Коммутационное оборудование (Коммутатор D-</w:t>
            </w:r>
            <w:proofErr w:type="spellStart"/>
            <w:r w:rsidRPr="00B14D80">
              <w:t>Link</w:t>
            </w:r>
            <w:proofErr w:type="spellEnd"/>
            <w:r w:rsidRPr="00B14D80">
              <w:t xml:space="preserve"> DGS-3120-48TC/B1ARI, 1000 Мбит/сек, 10 Гбит/сек, 48 </w:t>
            </w:r>
            <w:proofErr w:type="spellStart"/>
            <w:r w:rsidRPr="00B14D80">
              <w:t>port</w:t>
            </w:r>
            <w:proofErr w:type="spellEnd"/>
            <w:r w:rsidRPr="00B14D80">
              <w:t>, SFPx4)</w:t>
            </w:r>
            <w:r>
              <w:t xml:space="preserve"> или аналог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B14D80">
              <w:t>1</w:t>
            </w: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color w:val="000000"/>
                <w:highlight w:val="yellow"/>
              </w:rPr>
            </w:pPr>
          </w:p>
        </w:tc>
      </w:tr>
      <w:tr w:rsidR="001A73A6" w:rsidRPr="00CC78BA" w:rsidTr="000930D4">
        <w:trPr>
          <w:trHeight w:val="699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1A73A6" w:rsidRPr="00B14D80" w:rsidRDefault="001A73A6" w:rsidP="00EB6B9B">
            <w:r>
              <w:t>6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Default="001A73A6" w:rsidP="000930D4">
            <w:pPr>
              <w:jc w:val="both"/>
            </w:pPr>
            <w:r w:rsidRPr="00B14D80">
              <w:t xml:space="preserve">ИБП для сервера (APC </w:t>
            </w:r>
            <w:proofErr w:type="spellStart"/>
            <w:r w:rsidRPr="00B14D80">
              <w:t>Smart</w:t>
            </w:r>
            <w:proofErr w:type="spellEnd"/>
            <w:r w:rsidRPr="00B14D80">
              <w:t>-UPS SRT 2200 ВА 230 В, стоечное исполнение)</w:t>
            </w:r>
            <w:r>
              <w:t xml:space="preserve"> или аналог</w:t>
            </w:r>
          </w:p>
          <w:p w:rsidR="00C9519B" w:rsidRPr="00B14D80" w:rsidRDefault="00C9519B" w:rsidP="000930D4">
            <w:pPr>
              <w:jc w:val="both"/>
            </w:pPr>
            <w:bookmarkStart w:id="0" w:name="_GoBack"/>
            <w:bookmarkEnd w:id="0"/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9519B" w:rsidRDefault="00C9519B" w:rsidP="000930D4">
            <w:pPr>
              <w:jc w:val="center"/>
            </w:pPr>
          </w:p>
          <w:p w:rsidR="001A73A6" w:rsidRDefault="001A73A6" w:rsidP="000930D4">
            <w:pPr>
              <w:jc w:val="center"/>
            </w:pPr>
            <w:r w:rsidRPr="00B14D80">
              <w:t>1</w:t>
            </w: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color w:val="000000"/>
                <w:highlight w:val="yellow"/>
              </w:rPr>
            </w:pPr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A6" w:rsidRPr="00B14D80" w:rsidRDefault="001A73A6" w:rsidP="00EB6B9B">
            <w:r>
              <w:t>7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B14D80" w:rsidRDefault="001A73A6" w:rsidP="000930D4">
            <w:pPr>
              <w:jc w:val="both"/>
            </w:pPr>
            <w:r w:rsidRPr="00B14D80">
              <w:t>Компьютер (</w:t>
            </w:r>
            <w:r>
              <w:t>или м</w:t>
            </w:r>
            <w:r w:rsidRPr="00B14D80">
              <w:t>оноблок</w:t>
            </w:r>
            <w:r>
              <w:t>)</w:t>
            </w:r>
            <w:r w:rsidRPr="00B14D80">
              <w:t xml:space="preserve"> </w:t>
            </w:r>
            <w:r>
              <w:t xml:space="preserve">не хуже </w:t>
            </w:r>
            <w:proofErr w:type="spellStart"/>
            <w:r w:rsidRPr="00B14D80">
              <w:t>Intel</w:t>
            </w:r>
            <w:proofErr w:type="spellEnd"/>
            <w:r w:rsidRPr="00B14D80">
              <w:t xml:space="preserve"> </w:t>
            </w:r>
            <w:proofErr w:type="spellStart"/>
            <w:r w:rsidRPr="00B14D80">
              <w:t>Core</w:t>
            </w:r>
            <w:proofErr w:type="spellEnd"/>
            <w:r w:rsidRPr="00B14D80">
              <w:t xml:space="preserve"> i5-1035G1, IPS, </w:t>
            </w:r>
            <w:proofErr w:type="spellStart"/>
            <w:r w:rsidRPr="00B14D80">
              <w:t>Full</w:t>
            </w:r>
            <w:proofErr w:type="spellEnd"/>
            <w:r w:rsidRPr="00B14D80">
              <w:t xml:space="preserve"> HD (1920x1080), 8 ГБ DDR4, SSD 256 ГБ)</w:t>
            </w:r>
            <w:r>
              <w:t xml:space="preserve">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B14D80">
              <w:t>22</w:t>
            </w:r>
          </w:p>
          <w:p w:rsidR="000930D4" w:rsidRPr="00B14D80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BE1B67" w:rsidRDefault="001A73A6" w:rsidP="00EB6B9B">
            <w:pPr>
              <w:jc w:val="right"/>
              <w:rPr>
                <w:highlight w:val="yellow"/>
              </w:rPr>
            </w:pPr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A6" w:rsidRPr="00B14D80" w:rsidRDefault="001A73A6" w:rsidP="00EB6B9B">
            <w:r>
              <w:t>8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0930D4" w:rsidRDefault="001A73A6" w:rsidP="000930D4">
            <w:pPr>
              <w:jc w:val="both"/>
              <w:rPr>
                <w:lang w:val="en-US"/>
              </w:rPr>
            </w:pPr>
            <w:r w:rsidRPr="00B14D80">
              <w:t>ИБП</w:t>
            </w:r>
            <w:r w:rsidRPr="000930D4">
              <w:rPr>
                <w:lang w:val="en-US"/>
              </w:rPr>
              <w:t xml:space="preserve"> </w:t>
            </w:r>
            <w:r w:rsidRPr="00B14D80">
              <w:t>для</w:t>
            </w:r>
            <w:r w:rsidRPr="000930D4">
              <w:rPr>
                <w:lang w:val="en-US"/>
              </w:rPr>
              <w:t xml:space="preserve"> </w:t>
            </w:r>
            <w:r w:rsidRPr="00B14D80">
              <w:t>ПК</w:t>
            </w:r>
            <w:r w:rsidRPr="000930D4">
              <w:rPr>
                <w:lang w:val="en-US"/>
              </w:rPr>
              <w:t xml:space="preserve"> (</w:t>
            </w:r>
            <w:proofErr w:type="spellStart"/>
            <w:r w:rsidRPr="000930D4">
              <w:rPr>
                <w:lang w:val="en-US"/>
              </w:rPr>
              <w:t>Ippon</w:t>
            </w:r>
            <w:proofErr w:type="spellEnd"/>
            <w:r w:rsidRPr="000930D4">
              <w:rPr>
                <w:lang w:val="en-US"/>
              </w:rPr>
              <w:t xml:space="preserve"> Back Basic) 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CC78BA" w:rsidRDefault="001A73A6" w:rsidP="000930D4">
            <w:pPr>
              <w:jc w:val="center"/>
            </w:pPr>
            <w:r w:rsidRPr="00B14D80">
              <w:t>22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CC78BA" w:rsidRDefault="001A73A6" w:rsidP="00EB6B9B">
            <w:pPr>
              <w:jc w:val="right"/>
            </w:pPr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A6" w:rsidRPr="00B14D80" w:rsidRDefault="001A73A6" w:rsidP="00EB6B9B">
            <w:r>
              <w:t>9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B14D80" w:rsidRDefault="001A73A6" w:rsidP="000930D4">
            <w:pPr>
              <w:jc w:val="both"/>
            </w:pPr>
            <w:r w:rsidRPr="00B14D80">
              <w:t>МФУ (</w:t>
            </w:r>
            <w:proofErr w:type="spellStart"/>
            <w:r w:rsidRPr="00B14D80">
              <w:t>Kyocera</w:t>
            </w:r>
            <w:proofErr w:type="spellEnd"/>
            <w:r w:rsidRPr="00B14D80">
              <w:t xml:space="preserve"> ECOSYS M2735dn)</w:t>
            </w:r>
            <w:r>
              <w:t xml:space="preserve"> или аналог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CC78BA" w:rsidRDefault="001A73A6" w:rsidP="000930D4">
            <w:pPr>
              <w:jc w:val="center"/>
            </w:pPr>
            <w:r w:rsidRPr="00B14D80">
              <w:t>10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CC78BA" w:rsidRDefault="001A73A6" w:rsidP="00EB6B9B">
            <w:pPr>
              <w:jc w:val="right"/>
            </w:pPr>
          </w:p>
        </w:tc>
      </w:tr>
      <w:tr w:rsidR="001A73A6" w:rsidRPr="00BD3233" w:rsidTr="00EB6B9B">
        <w:trPr>
          <w:trHeight w:val="28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19B" w:rsidRDefault="00C9519B" w:rsidP="00EB6B9B"/>
          <w:p w:rsidR="001A73A6" w:rsidRPr="00B14D80" w:rsidRDefault="001A73A6" w:rsidP="00EB6B9B">
            <w:r>
              <w:t>10</w:t>
            </w:r>
          </w:p>
        </w:tc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C63FF6" w:rsidRDefault="001A73A6" w:rsidP="000930D4">
            <w:pPr>
              <w:jc w:val="both"/>
            </w:pPr>
            <w:r w:rsidRPr="00CC78BA">
              <w:t xml:space="preserve">Установка, настройка </w:t>
            </w:r>
            <w:r>
              <w:t xml:space="preserve">серверной </w:t>
            </w:r>
            <w:r w:rsidRPr="00CC78BA">
              <w:t>ОС, СУБД</w:t>
            </w:r>
            <w:r>
              <w:t xml:space="preserve">, </w:t>
            </w:r>
            <w:r w:rsidRPr="00C63FF6">
              <w:t xml:space="preserve">прокладка локальной </w:t>
            </w:r>
            <w:r>
              <w:t>сети, организация серверной комнаты прочие работы по пуско-наладке и обслуживанию оборудования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Default="001A73A6" w:rsidP="000930D4">
            <w:pPr>
              <w:jc w:val="center"/>
            </w:pPr>
            <w:r w:rsidRPr="00CC78BA">
              <w:t>1</w:t>
            </w:r>
          </w:p>
          <w:p w:rsidR="000930D4" w:rsidRDefault="000930D4" w:rsidP="000930D4">
            <w:pPr>
              <w:jc w:val="center"/>
            </w:pPr>
          </w:p>
          <w:p w:rsidR="000930D4" w:rsidRPr="00CC78BA" w:rsidRDefault="000930D4" w:rsidP="000930D4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CC78BA" w:rsidRDefault="001A73A6" w:rsidP="00EB6B9B">
            <w:pPr>
              <w:jc w:val="right"/>
            </w:pPr>
          </w:p>
        </w:tc>
      </w:tr>
      <w:tr w:rsidR="001A73A6" w:rsidRPr="00472198" w:rsidTr="00EB6B9B">
        <w:trPr>
          <w:trHeight w:val="280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73A6" w:rsidRPr="00472198" w:rsidRDefault="001A73A6" w:rsidP="00EB6B9B">
            <w:pPr>
              <w:pStyle w:val="a3"/>
              <w:rPr>
                <w:b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A73A6" w:rsidRPr="00472198" w:rsidRDefault="001A73A6" w:rsidP="00EB6B9B">
            <w:pPr>
              <w:rPr>
                <w:b/>
              </w:rPr>
            </w:pPr>
            <w:r w:rsidRPr="00472198">
              <w:rPr>
                <w:b/>
              </w:rPr>
              <w:t>Итого:</w:t>
            </w:r>
          </w:p>
        </w:tc>
        <w:tc>
          <w:tcPr>
            <w:tcW w:w="14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472198" w:rsidRDefault="001A73A6" w:rsidP="00EB6B9B">
            <w:pPr>
              <w:jc w:val="right"/>
              <w:rPr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A73A6" w:rsidRPr="00472198" w:rsidRDefault="001A73A6" w:rsidP="00EB6B9B">
            <w:pPr>
              <w:jc w:val="right"/>
              <w:rPr>
                <w:b/>
              </w:rPr>
            </w:pPr>
          </w:p>
        </w:tc>
      </w:tr>
    </w:tbl>
    <w:p w:rsidR="001A73A6" w:rsidRDefault="001A73A6" w:rsidP="001A73A6">
      <w:pPr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06E84" w:rsidRDefault="00806E84"/>
    <w:sectPr w:rsidR="00806E84" w:rsidSect="00335798">
      <w:pgSz w:w="11906" w:h="16838"/>
      <w:pgMar w:top="1134" w:right="567" w:bottom="1134" w:left="1134" w:header="709" w:footer="113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3A6"/>
    <w:rsid w:val="000930D4"/>
    <w:rsid w:val="001A73A6"/>
    <w:rsid w:val="00806E84"/>
    <w:rsid w:val="00C95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  <w15:docId w15:val="{595095B3-F728-4787-8614-7074E0B67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73A6"/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A73A6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uiPriority w:val="99"/>
    <w:rsid w:val="001A73A6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196</Words>
  <Characters>1123</Characters>
  <Application>Microsoft Office Word</Application>
  <DocSecurity>0</DocSecurity>
  <Lines>9</Lines>
  <Paragraphs>2</Paragraphs>
  <ScaleCrop>false</ScaleCrop>
  <Company/>
  <LinksUpToDate>false</LinksUpToDate>
  <CharactersWithSpaces>1317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KONSTANTIN</dc:creator>
  <cp:keywords/>
  <dc:description/>
  <cp:lastModifiedBy>zam1</cp:lastModifiedBy>
  <cp:revision>3</cp:revision>
  <dcterms:created xsi:type="dcterms:W3CDTF">2022-03-03T18:59:00Z</dcterms:created>
  <dcterms:modified xsi:type="dcterms:W3CDTF">2022-03-18T13:19:00Z</dcterms:modified>
</cp:coreProperties>
</file>